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Create a way to clean the data, label it, and organize it when using Julius AI.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#2: Combining data to parse it into the database holding the same units.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#3: Develop a dashboard on the website for data upload verification.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#4: Parse cleaned data for website use when uploaded.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#5: Translate data coming through Julius AI into appropriate JSON or CSV structure.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dDm/DgrDsTei+7LRzwF8uSMuaw==">CgMxLjA4AHIhMU1WY3NWRWRudGdvak1YRWMxLXNjUE1xdkk5V3ZROVpz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